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BDEE" w14:textId="6C728AA9" w:rsidR="002C0D4D" w:rsidRDefault="00EE4B8C">
      <w:r>
        <w:t xml:space="preserve">Interview Talent en maatschappij </w:t>
      </w:r>
    </w:p>
    <w:p w14:paraId="013E72FA" w14:textId="53CDA4C8" w:rsidR="00EE4B8C" w:rsidRDefault="00EE4B8C"/>
    <w:p w14:paraId="482B4653" w14:textId="2F27B917" w:rsidR="00EE4B8C" w:rsidRDefault="00EE4B8C" w:rsidP="00EE4B8C">
      <w:pPr>
        <w:pStyle w:val="Lijstalinea"/>
        <w:numPr>
          <w:ilvl w:val="0"/>
          <w:numId w:val="1"/>
        </w:numPr>
      </w:pPr>
      <w:r>
        <w:t>Hoelang ken je mij al?</w:t>
      </w:r>
    </w:p>
    <w:p w14:paraId="21F46CF7" w14:textId="1DAD3385" w:rsidR="00EE4B8C" w:rsidRDefault="00EE4B8C" w:rsidP="00EE4B8C">
      <w:pPr>
        <w:pStyle w:val="Lijstalinea"/>
        <w:numPr>
          <w:ilvl w:val="0"/>
          <w:numId w:val="3"/>
        </w:numPr>
      </w:pPr>
      <w:r>
        <w:t xml:space="preserve">Ik ken jou al 2 jaar lang. </w:t>
      </w:r>
    </w:p>
    <w:p w14:paraId="18B885B3" w14:textId="79EDDEFE" w:rsidR="00EE4B8C" w:rsidRDefault="00EE4B8C" w:rsidP="00EE4B8C">
      <w:pPr>
        <w:pStyle w:val="Lijstalinea"/>
      </w:pPr>
    </w:p>
    <w:p w14:paraId="14C619C4" w14:textId="24CD4199" w:rsidR="00EE4B8C" w:rsidRDefault="00EE4B8C" w:rsidP="00EE4B8C">
      <w:pPr>
        <w:pStyle w:val="Lijstalinea"/>
        <w:numPr>
          <w:ilvl w:val="0"/>
          <w:numId w:val="1"/>
        </w:numPr>
      </w:pPr>
      <w:r>
        <w:t>Wat ben jij in verhouding tot mij?</w:t>
      </w:r>
    </w:p>
    <w:p w14:paraId="715A58BB" w14:textId="2CA290E4" w:rsidR="00EE4B8C" w:rsidRDefault="00EE4B8C" w:rsidP="00EE4B8C">
      <w:pPr>
        <w:pStyle w:val="Lijstalinea"/>
        <w:numPr>
          <w:ilvl w:val="0"/>
          <w:numId w:val="3"/>
        </w:numPr>
      </w:pPr>
      <w:r>
        <w:t xml:space="preserve">Begeleider </w:t>
      </w:r>
    </w:p>
    <w:p w14:paraId="27EBC096" w14:textId="1A47FAC9" w:rsidR="00EE4B8C" w:rsidRDefault="00EE4B8C" w:rsidP="00EE4B8C">
      <w:pPr>
        <w:pStyle w:val="Lijstalinea"/>
      </w:pPr>
    </w:p>
    <w:p w14:paraId="566C9EA6" w14:textId="71861504" w:rsidR="00EE4B8C" w:rsidRDefault="00EE4B8C" w:rsidP="00EE4B8C">
      <w:pPr>
        <w:pStyle w:val="Lijstalinea"/>
        <w:numPr>
          <w:ilvl w:val="0"/>
          <w:numId w:val="1"/>
        </w:numPr>
      </w:pPr>
      <w:r>
        <w:t>Omschrijf mij in vijf woorden</w:t>
      </w:r>
    </w:p>
    <w:p w14:paraId="3FE12633" w14:textId="25A3739A" w:rsidR="00EE4B8C" w:rsidRDefault="00EE4B8C" w:rsidP="00EE4B8C">
      <w:pPr>
        <w:pStyle w:val="Lijstalinea"/>
        <w:numPr>
          <w:ilvl w:val="0"/>
          <w:numId w:val="2"/>
        </w:numPr>
      </w:pPr>
      <w:r>
        <w:t>Zorgzaam</w:t>
      </w:r>
    </w:p>
    <w:p w14:paraId="0A96AFEB" w14:textId="218C1AEC" w:rsidR="00EE4B8C" w:rsidRDefault="00EE4B8C" w:rsidP="00EE4B8C">
      <w:pPr>
        <w:pStyle w:val="Lijstalinea"/>
        <w:numPr>
          <w:ilvl w:val="0"/>
          <w:numId w:val="2"/>
        </w:numPr>
      </w:pPr>
      <w:r>
        <w:t xml:space="preserve">Chaotisch </w:t>
      </w:r>
    </w:p>
    <w:p w14:paraId="16F189CE" w14:textId="5D0A45FB" w:rsidR="00EE4B8C" w:rsidRDefault="00EE4B8C" w:rsidP="00EE4B8C">
      <w:pPr>
        <w:pStyle w:val="Lijstalinea"/>
        <w:numPr>
          <w:ilvl w:val="0"/>
          <w:numId w:val="2"/>
        </w:numPr>
      </w:pPr>
      <w:r>
        <w:t xml:space="preserve">Perfectionistisch </w:t>
      </w:r>
    </w:p>
    <w:p w14:paraId="6E2B8420" w14:textId="11506F16" w:rsidR="00EE4B8C" w:rsidRDefault="00EE4B8C" w:rsidP="00EE4B8C">
      <w:pPr>
        <w:pStyle w:val="Lijstalinea"/>
        <w:numPr>
          <w:ilvl w:val="0"/>
          <w:numId w:val="2"/>
        </w:numPr>
      </w:pPr>
      <w:r>
        <w:t xml:space="preserve">Verzorgd </w:t>
      </w:r>
    </w:p>
    <w:p w14:paraId="43978066" w14:textId="286C4A05" w:rsidR="00EE4B8C" w:rsidRDefault="00EE4B8C" w:rsidP="00EE4B8C">
      <w:pPr>
        <w:pStyle w:val="Lijstalinea"/>
        <w:numPr>
          <w:ilvl w:val="0"/>
          <w:numId w:val="2"/>
        </w:numPr>
      </w:pPr>
      <w:r>
        <w:t xml:space="preserve">Nieuwsgierig </w:t>
      </w:r>
    </w:p>
    <w:p w14:paraId="5D6067F3" w14:textId="77777777" w:rsidR="00EE4B8C" w:rsidRDefault="00EE4B8C" w:rsidP="00EE4B8C">
      <w:pPr>
        <w:pStyle w:val="Lijstalinea"/>
        <w:ind w:left="1080"/>
      </w:pPr>
    </w:p>
    <w:p w14:paraId="4431B3B8" w14:textId="0AC5FE24" w:rsidR="00EE4B8C" w:rsidRDefault="00EE4B8C" w:rsidP="00EE4B8C">
      <w:pPr>
        <w:pStyle w:val="Lijstalinea"/>
        <w:numPr>
          <w:ilvl w:val="0"/>
          <w:numId w:val="1"/>
        </w:numPr>
      </w:pPr>
      <w:r>
        <w:t>Wat is mijn beste eigenschap?</w:t>
      </w:r>
    </w:p>
    <w:p w14:paraId="68B367B1" w14:textId="3D2187FB" w:rsidR="00EE4B8C" w:rsidRDefault="00EE4B8C" w:rsidP="00EE4B8C">
      <w:pPr>
        <w:pStyle w:val="Lijstalinea"/>
      </w:pPr>
      <w:r>
        <w:t>Ik vind jouw beste eigenschap: doorzetter (en ook ben je een harde werker)</w:t>
      </w:r>
    </w:p>
    <w:p w14:paraId="599E563B" w14:textId="2A5F012F" w:rsidR="00EE4B8C" w:rsidRDefault="00EE4B8C" w:rsidP="00EE4B8C">
      <w:pPr>
        <w:pStyle w:val="Lijstalinea"/>
      </w:pPr>
    </w:p>
    <w:p w14:paraId="19BD2332" w14:textId="739D539E" w:rsidR="00EE4B8C" w:rsidRDefault="00EE4B8C" w:rsidP="00EE4B8C">
      <w:pPr>
        <w:pStyle w:val="Lijstalinea"/>
        <w:numPr>
          <w:ilvl w:val="0"/>
          <w:numId w:val="1"/>
        </w:numPr>
      </w:pPr>
      <w:r>
        <w:t>Wat is mijn slechtste eigenschap?</w:t>
      </w:r>
    </w:p>
    <w:p w14:paraId="7939F277" w14:textId="174A98D4" w:rsidR="00EE4B8C" w:rsidRDefault="00C72B9F" w:rsidP="00EE4B8C">
      <w:pPr>
        <w:pStyle w:val="Lijstalinea"/>
        <w:numPr>
          <w:ilvl w:val="0"/>
          <w:numId w:val="2"/>
        </w:numPr>
      </w:pPr>
      <w:r>
        <w:t>Faalangstig/onzeker. Je doet super hard je best maar bent soms bang om fout</w:t>
      </w:r>
      <w:r w:rsidR="006C4628">
        <w:t>en</w:t>
      </w:r>
      <w:r>
        <w:t xml:space="preserve"> te </w:t>
      </w:r>
      <w:r w:rsidR="006C4628">
        <w:t>maken</w:t>
      </w:r>
      <w:r>
        <w:t xml:space="preserve"> waardoor jij niet kan laten zien hoe goed je het kan!</w:t>
      </w:r>
    </w:p>
    <w:p w14:paraId="71FFE221" w14:textId="77777777" w:rsidR="00EE4B8C" w:rsidRDefault="00EE4B8C" w:rsidP="00EE4B8C">
      <w:pPr>
        <w:pStyle w:val="Lijstalinea"/>
        <w:ind w:left="1080"/>
      </w:pPr>
    </w:p>
    <w:p w14:paraId="47DEC5AC" w14:textId="0092F591" w:rsidR="00EE4B8C" w:rsidRDefault="00EE4B8C" w:rsidP="00EE4B8C">
      <w:pPr>
        <w:pStyle w:val="Lijstalinea"/>
        <w:numPr>
          <w:ilvl w:val="0"/>
          <w:numId w:val="1"/>
        </w:numPr>
      </w:pPr>
      <w:r>
        <w:t>Wat deed ik vroeger het liefst?</w:t>
      </w:r>
    </w:p>
    <w:p w14:paraId="20E36C9B" w14:textId="123E18F0" w:rsidR="00EE4B8C" w:rsidRDefault="00EE4B8C" w:rsidP="00EE4B8C">
      <w:pPr>
        <w:pStyle w:val="Lijstalinea"/>
        <w:numPr>
          <w:ilvl w:val="0"/>
          <w:numId w:val="2"/>
        </w:numPr>
      </w:pPr>
      <w:r>
        <w:t>Ik ken je natuurlijk nog niet zo lang maar je hebt mij verteld dat je vroeger veel buiten ging spelen en graag vrienden om je heen</w:t>
      </w:r>
      <w:r w:rsidR="006C4628">
        <w:t xml:space="preserve"> had/</w:t>
      </w:r>
      <w:r>
        <w:t xml:space="preserve">hebt. Nu vind je het leuk om naar feestjes te gaan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04CEF5A" w14:textId="77777777" w:rsidR="00C72B9F" w:rsidRDefault="00C72B9F" w:rsidP="00C72B9F">
      <w:pPr>
        <w:pStyle w:val="Lijstalinea"/>
        <w:ind w:left="1080"/>
      </w:pPr>
    </w:p>
    <w:p w14:paraId="3CAE8BE8" w14:textId="0123FECC" w:rsidR="00EE4B8C" w:rsidRDefault="00EE4B8C" w:rsidP="00EE4B8C">
      <w:pPr>
        <w:pStyle w:val="Lijstalinea"/>
        <w:numPr>
          <w:ilvl w:val="0"/>
          <w:numId w:val="1"/>
        </w:numPr>
      </w:pPr>
      <w:r>
        <w:t xml:space="preserve">Wat doe ik nu het liefste? </w:t>
      </w:r>
    </w:p>
    <w:p w14:paraId="5CF2813E" w14:textId="5287530B" w:rsidR="00EE4B8C" w:rsidRDefault="00EE4B8C" w:rsidP="00EE4B8C">
      <w:pPr>
        <w:pStyle w:val="Lijstalinea"/>
        <w:numPr>
          <w:ilvl w:val="0"/>
          <w:numId w:val="2"/>
        </w:numPr>
      </w:pPr>
      <w:r>
        <w:t xml:space="preserve">Zoals ik hier boven al benoemde ga je graag naar feestjes maar je bent ook wel echt een familiemens. Ik hoor je vaak praten over je nicht en nichtje. </w:t>
      </w:r>
    </w:p>
    <w:p w14:paraId="2C89B6DF" w14:textId="77777777" w:rsidR="00C72B9F" w:rsidRDefault="00C72B9F" w:rsidP="00C72B9F">
      <w:pPr>
        <w:pStyle w:val="Lijstalinea"/>
        <w:ind w:left="1080"/>
      </w:pPr>
    </w:p>
    <w:p w14:paraId="3BB3E8BB" w14:textId="309FCBCE" w:rsidR="00EE4B8C" w:rsidRDefault="00EE4B8C" w:rsidP="00EE4B8C">
      <w:pPr>
        <w:pStyle w:val="Lijstalinea"/>
        <w:numPr>
          <w:ilvl w:val="0"/>
          <w:numId w:val="1"/>
        </w:numPr>
      </w:pPr>
      <w:r>
        <w:t>Wat valt je op aan mij?</w:t>
      </w:r>
    </w:p>
    <w:p w14:paraId="7D5A5AAD" w14:textId="1EF6A17B" w:rsidR="00EE4B8C" w:rsidRDefault="00EE4B8C" w:rsidP="00EE4B8C">
      <w:pPr>
        <w:pStyle w:val="Lijstalinea"/>
        <w:numPr>
          <w:ilvl w:val="0"/>
          <w:numId w:val="2"/>
        </w:numPr>
      </w:pPr>
      <w:r>
        <w:t>Grote bek maar een klein hartje</w:t>
      </w:r>
    </w:p>
    <w:p w14:paraId="449B0D80" w14:textId="77777777" w:rsidR="00C72B9F" w:rsidRDefault="00C72B9F" w:rsidP="00C72B9F">
      <w:pPr>
        <w:pStyle w:val="Lijstalinea"/>
        <w:ind w:left="1080"/>
      </w:pPr>
    </w:p>
    <w:p w14:paraId="01E71AA1" w14:textId="4BCD3C84" w:rsidR="00EE4B8C" w:rsidRDefault="00EE4B8C" w:rsidP="00EE4B8C">
      <w:pPr>
        <w:pStyle w:val="Lijstalinea"/>
        <w:numPr>
          <w:ilvl w:val="0"/>
          <w:numId w:val="1"/>
        </w:numPr>
      </w:pPr>
      <w:r>
        <w:t>Wat zou je een talent van mij noemen?</w:t>
      </w:r>
    </w:p>
    <w:p w14:paraId="1B976793" w14:textId="3AE69B72" w:rsidR="00EE4B8C" w:rsidRDefault="00EE4B8C" w:rsidP="00EE4B8C">
      <w:pPr>
        <w:pStyle w:val="Lijstalinea"/>
        <w:numPr>
          <w:ilvl w:val="0"/>
          <w:numId w:val="2"/>
        </w:numPr>
      </w:pPr>
      <w:r>
        <w:t>Je bent een aanpakker en oplossingsgericht. Je kan een probleem ervaren en daar mee zitten maar zoekt wel naar een oplossing</w:t>
      </w:r>
      <w:r w:rsidR="005C2A3D">
        <w:t>(of vraagt om hulp)</w:t>
      </w:r>
      <w:r>
        <w:t xml:space="preserve"> zodat je niet te lang blijft hangen in de negativiteit. </w:t>
      </w:r>
    </w:p>
    <w:p w14:paraId="3F09A660" w14:textId="77777777" w:rsidR="00C72B9F" w:rsidRDefault="00C72B9F" w:rsidP="00C72B9F">
      <w:pPr>
        <w:pStyle w:val="Lijstalinea"/>
        <w:ind w:left="1080"/>
      </w:pPr>
    </w:p>
    <w:p w14:paraId="23BEC849" w14:textId="143F2E31" w:rsidR="00EE4B8C" w:rsidRDefault="00EE4B8C" w:rsidP="00EE4B8C">
      <w:pPr>
        <w:pStyle w:val="Lijstalinea"/>
        <w:numPr>
          <w:ilvl w:val="0"/>
          <w:numId w:val="1"/>
        </w:numPr>
      </w:pPr>
      <w:r>
        <w:t>Als ik mijn talent zou mogen inzetten om de wereld een beetje beter te maken; hoe denk jij dat ik dat zou aanpakken?</w:t>
      </w:r>
    </w:p>
    <w:p w14:paraId="56DBD25C" w14:textId="5FC9CC1F" w:rsidR="00EE4B8C" w:rsidRDefault="00EE4B8C" w:rsidP="00EE4B8C">
      <w:pPr>
        <w:pStyle w:val="Lijstalinea"/>
        <w:numPr>
          <w:ilvl w:val="0"/>
          <w:numId w:val="2"/>
        </w:numPr>
      </w:pPr>
      <w:r>
        <w:t xml:space="preserve">Ik vind jou een mooi mens, je bent echt jezelf. </w:t>
      </w:r>
      <w:r w:rsidR="00C72B9F">
        <w:t>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is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get’’</w:t>
      </w:r>
      <w:r w:rsidR="00C72B9F">
        <w:t xml:space="preserve"> en ik denk dat mensen daar nog veel van kunnen leren. Ook in de wereld mag er wel wat meer respect zijn voor iedereen. </w:t>
      </w:r>
    </w:p>
    <w:p w14:paraId="610FBABE" w14:textId="359166BB" w:rsidR="00EE4B8C" w:rsidRDefault="00EE4B8C" w:rsidP="00EE4B8C">
      <w:pPr>
        <w:pStyle w:val="Lijstalinea"/>
      </w:pPr>
    </w:p>
    <w:sectPr w:rsidR="00EE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0802"/>
    <w:multiLevelType w:val="hybridMultilevel"/>
    <w:tmpl w:val="1EAAD1CA"/>
    <w:lvl w:ilvl="0" w:tplc="73921C7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14656"/>
    <w:multiLevelType w:val="hybridMultilevel"/>
    <w:tmpl w:val="80CCBB52"/>
    <w:lvl w:ilvl="0" w:tplc="F746F0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C5B12"/>
    <w:multiLevelType w:val="hybridMultilevel"/>
    <w:tmpl w:val="DA0ED5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8C"/>
    <w:rsid w:val="00102499"/>
    <w:rsid w:val="002C0D4D"/>
    <w:rsid w:val="005C2A3D"/>
    <w:rsid w:val="006C4628"/>
    <w:rsid w:val="00C72B9F"/>
    <w:rsid w:val="00D44F8F"/>
    <w:rsid w:val="00E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8E40"/>
  <w15:chartTrackingRefBased/>
  <w15:docId w15:val="{97962CE8-BE16-43D0-B5CF-9A8D7158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 Pijning</dc:creator>
  <cp:keywords/>
  <dc:description/>
  <cp:lastModifiedBy>Esmee Kwant</cp:lastModifiedBy>
  <cp:revision>2</cp:revision>
  <dcterms:created xsi:type="dcterms:W3CDTF">2021-11-11T13:25:00Z</dcterms:created>
  <dcterms:modified xsi:type="dcterms:W3CDTF">2021-11-11T13:25:00Z</dcterms:modified>
</cp:coreProperties>
</file>